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2643" w14:textId="5C6102C8" w:rsidR="00990F8C" w:rsidRPr="00E9073D" w:rsidRDefault="00990F8C" w:rsidP="00990F8C">
      <w:pPr>
        <w:ind w:left="7200" w:firstLine="720"/>
        <w:jc w:val="center"/>
        <w:rPr>
          <w:sz w:val="24"/>
          <w:szCs w:val="24"/>
        </w:rPr>
      </w:pPr>
      <w:r w:rsidRPr="00E9073D">
        <w:rPr>
          <w:b/>
          <w:bCs/>
          <w:i/>
          <w:iCs/>
          <w:color w:val="000000"/>
          <w:sz w:val="24"/>
          <w:szCs w:val="24"/>
        </w:rPr>
        <w:t xml:space="preserve">Allegato </w:t>
      </w:r>
      <w:r w:rsidR="00F37B22">
        <w:rPr>
          <w:b/>
          <w:bCs/>
          <w:i/>
          <w:iCs/>
          <w:color w:val="000000"/>
          <w:sz w:val="24"/>
          <w:szCs w:val="24"/>
        </w:rPr>
        <w:t>3</w:t>
      </w:r>
    </w:p>
    <w:p w14:paraId="6424C103" w14:textId="77777777" w:rsidR="00990F8C" w:rsidRPr="00E9073D" w:rsidRDefault="00990F8C" w:rsidP="00990F8C">
      <w:pPr>
        <w:spacing w:line="276" w:lineRule="auto"/>
        <w:jc w:val="center"/>
        <w:rPr>
          <w:sz w:val="24"/>
          <w:szCs w:val="24"/>
        </w:rPr>
      </w:pPr>
      <w:r w:rsidRPr="00E9073D">
        <w:rPr>
          <w:b/>
          <w:bCs/>
          <w:color w:val="000000"/>
          <w:sz w:val="36"/>
          <w:szCs w:val="36"/>
        </w:rPr>
        <w:t>Scheda di monitoraggio</w:t>
      </w:r>
      <w:r w:rsidRPr="00E9073D">
        <w:rPr>
          <w:b/>
          <w:bCs/>
          <w:color w:val="000000"/>
          <w:sz w:val="36"/>
          <w:szCs w:val="36"/>
        </w:rPr>
        <w:tab/>
      </w:r>
      <w:r w:rsidRPr="00E9073D">
        <w:rPr>
          <w:b/>
          <w:bCs/>
          <w:color w:val="000000"/>
          <w:sz w:val="36"/>
          <w:szCs w:val="36"/>
        </w:rPr>
        <w:tab/>
      </w:r>
      <w:r w:rsidRPr="00E9073D">
        <w:rPr>
          <w:b/>
          <w:bCs/>
          <w:color w:val="000000"/>
          <w:sz w:val="36"/>
          <w:szCs w:val="36"/>
        </w:rPr>
        <w:tab/>
      </w:r>
    </w:p>
    <w:p w14:paraId="710D86C6" w14:textId="77777777" w:rsidR="00990F8C" w:rsidRDefault="00990F8C" w:rsidP="00990F8C">
      <w:pPr>
        <w:spacing w:line="276" w:lineRule="auto"/>
        <w:rPr>
          <w:rFonts w:ascii="Verdana" w:hAnsi="Verdana"/>
          <w:i/>
          <w:iCs/>
          <w:color w:val="000000"/>
          <w:sz w:val="23"/>
          <w:szCs w:val="23"/>
        </w:rPr>
      </w:pPr>
      <w:r w:rsidRPr="00E9073D">
        <w:rPr>
          <w:rFonts w:ascii="Verdana" w:hAnsi="Verdana"/>
          <w:i/>
          <w:iCs/>
          <w:color w:val="000000"/>
          <w:sz w:val="23"/>
          <w:szCs w:val="23"/>
        </w:rPr>
        <w:t>Nome del membro de</w:t>
      </w:r>
      <w:r>
        <w:rPr>
          <w:rFonts w:ascii="Verdana" w:hAnsi="Verdana"/>
          <w:i/>
          <w:iCs/>
          <w:color w:val="000000"/>
          <w:sz w:val="23"/>
          <w:szCs w:val="23"/>
        </w:rPr>
        <w:t>i Team</w:t>
      </w:r>
      <w:r w:rsidRPr="00E9073D">
        <w:rPr>
          <w:rFonts w:ascii="Verdana" w:hAnsi="Verdana"/>
          <w:i/>
          <w:iCs/>
          <w:color w:val="000000"/>
          <w:sz w:val="23"/>
          <w:szCs w:val="23"/>
        </w:rPr>
        <w:t xml:space="preserve"> che compila lo screening:</w:t>
      </w:r>
    </w:p>
    <w:p w14:paraId="2EF84F58" w14:textId="77777777" w:rsidR="00990F8C" w:rsidRPr="00E9073D" w:rsidRDefault="00990F8C" w:rsidP="00990F8C">
      <w:pPr>
        <w:spacing w:line="276" w:lineRule="auto"/>
        <w:rPr>
          <w:sz w:val="24"/>
          <w:szCs w:val="24"/>
        </w:rPr>
      </w:pPr>
      <w:r w:rsidRPr="00E9073D">
        <w:rPr>
          <w:rFonts w:ascii="Verdana" w:hAnsi="Verdana"/>
          <w:i/>
          <w:iCs/>
          <w:color w:val="000000"/>
          <w:sz w:val="23"/>
          <w:szCs w:val="23"/>
        </w:rPr>
        <w:t>………………………………………………</w:t>
      </w:r>
      <w:r>
        <w:rPr>
          <w:rFonts w:ascii="Verdana" w:hAnsi="Verdana"/>
          <w:i/>
          <w:iCs/>
          <w:color w:val="000000"/>
          <w:sz w:val="23"/>
          <w:szCs w:val="23"/>
        </w:rPr>
        <w:t>...................................</w:t>
      </w:r>
    </w:p>
    <w:p w14:paraId="0708AEBA" w14:textId="77777777" w:rsidR="00990F8C" w:rsidRDefault="00990F8C" w:rsidP="00990F8C">
      <w:pPr>
        <w:pBdr>
          <w:bottom w:val="single" w:sz="12" w:space="1" w:color="000000"/>
        </w:pBdr>
        <w:spacing w:line="276" w:lineRule="auto"/>
        <w:rPr>
          <w:rFonts w:ascii="Verdana" w:hAnsi="Verdana"/>
          <w:i/>
          <w:iCs/>
          <w:color w:val="000000"/>
          <w:sz w:val="23"/>
          <w:szCs w:val="23"/>
        </w:rPr>
      </w:pPr>
      <w:r w:rsidRPr="00E9073D">
        <w:rPr>
          <w:rFonts w:ascii="Verdana" w:hAnsi="Verdana"/>
          <w:i/>
          <w:iCs/>
          <w:color w:val="000000"/>
          <w:sz w:val="23"/>
          <w:szCs w:val="23"/>
        </w:rPr>
        <w:t>Scuola (sede):…………………......................................</w:t>
      </w:r>
    </w:p>
    <w:p w14:paraId="7323BB2E" w14:textId="77777777" w:rsidR="00990F8C" w:rsidRPr="00E9073D" w:rsidRDefault="00990F8C" w:rsidP="00990F8C">
      <w:pPr>
        <w:pBdr>
          <w:bottom w:val="single" w:sz="12" w:space="1" w:color="000000"/>
        </w:pBdr>
        <w:rPr>
          <w:sz w:val="24"/>
          <w:szCs w:val="24"/>
        </w:rPr>
      </w:pPr>
    </w:p>
    <w:p w14:paraId="3CD0DAF5" w14:textId="77777777" w:rsidR="00990F8C" w:rsidRPr="00E9073D" w:rsidRDefault="00990F8C" w:rsidP="00990F8C">
      <w:pPr>
        <w:rPr>
          <w:sz w:val="16"/>
          <w:szCs w:val="16"/>
        </w:rPr>
      </w:pPr>
    </w:p>
    <w:p w14:paraId="336CBD99" w14:textId="77777777" w:rsidR="00990F8C" w:rsidRPr="00E9073D" w:rsidRDefault="00990F8C" w:rsidP="00990F8C">
      <w:pPr>
        <w:jc w:val="center"/>
        <w:rPr>
          <w:sz w:val="24"/>
          <w:szCs w:val="24"/>
        </w:rPr>
      </w:pPr>
      <w:r w:rsidRPr="00E9073D">
        <w:rPr>
          <w:b/>
          <w:bCs/>
          <w:i/>
          <w:iCs/>
          <w:color w:val="000000"/>
          <w:sz w:val="23"/>
          <w:szCs w:val="23"/>
        </w:rPr>
        <w:t>PRIMO MONITORAGGIO</w:t>
      </w:r>
    </w:p>
    <w:p w14:paraId="6DB27331" w14:textId="77777777" w:rsidR="00990F8C" w:rsidRPr="00E9073D" w:rsidRDefault="00990F8C" w:rsidP="00990F8C">
      <w:pPr>
        <w:rPr>
          <w:sz w:val="24"/>
          <w:szCs w:val="24"/>
        </w:rPr>
      </w:pPr>
      <w:r w:rsidRPr="00E9073D">
        <w:rPr>
          <w:rFonts w:ascii="Verdana" w:hAnsi="Verdana"/>
          <w:i/>
          <w:iCs/>
          <w:color w:val="000000"/>
          <w:sz w:val="23"/>
          <w:szCs w:val="23"/>
        </w:rPr>
        <w:t>Data: ………………................</w:t>
      </w:r>
    </w:p>
    <w:p w14:paraId="71FA0C1E" w14:textId="77777777" w:rsidR="00990F8C" w:rsidRPr="00E9073D" w:rsidRDefault="00990F8C" w:rsidP="00990F8C">
      <w:pPr>
        <w:rPr>
          <w:sz w:val="24"/>
          <w:szCs w:val="24"/>
        </w:rPr>
      </w:pPr>
    </w:p>
    <w:p w14:paraId="20AFDBB4" w14:textId="77777777" w:rsidR="00990F8C" w:rsidRPr="00E9073D" w:rsidRDefault="00990F8C" w:rsidP="00990F8C">
      <w:pPr>
        <w:rPr>
          <w:sz w:val="24"/>
          <w:szCs w:val="24"/>
        </w:rPr>
      </w:pPr>
      <w:r w:rsidRPr="00E9073D">
        <w:rPr>
          <w:rFonts w:ascii="Verdana" w:hAnsi="Verdana"/>
          <w:color w:val="000000"/>
          <w:sz w:val="23"/>
          <w:szCs w:val="23"/>
        </w:rPr>
        <w:t>In generale la situazione è:</w:t>
      </w:r>
    </w:p>
    <w:p w14:paraId="158C4529" w14:textId="77777777" w:rsidR="00990F8C" w:rsidRPr="00E9073D" w:rsidRDefault="00990F8C" w:rsidP="00990F8C">
      <w:pPr>
        <w:numPr>
          <w:ilvl w:val="0"/>
          <w:numId w:val="3"/>
        </w:numPr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migliorata</w:t>
      </w:r>
    </w:p>
    <w:p w14:paraId="4145F549" w14:textId="77777777" w:rsidR="00990F8C" w:rsidRPr="00E9073D" w:rsidRDefault="00990F8C" w:rsidP="00990F8C">
      <w:pPr>
        <w:numPr>
          <w:ilvl w:val="0"/>
          <w:numId w:val="3"/>
        </w:numPr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rimasta invariata</w:t>
      </w:r>
    </w:p>
    <w:p w14:paraId="33DFBE9F" w14:textId="77777777" w:rsidR="00990F8C" w:rsidRPr="00E9073D" w:rsidRDefault="00990F8C" w:rsidP="00990F8C">
      <w:pPr>
        <w:numPr>
          <w:ilvl w:val="0"/>
          <w:numId w:val="3"/>
        </w:numPr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peggiorata</w:t>
      </w:r>
    </w:p>
    <w:p w14:paraId="29A0B015" w14:textId="77777777" w:rsidR="00990F8C" w:rsidRPr="00E9073D" w:rsidRDefault="00990F8C" w:rsidP="00990F8C">
      <w:pPr>
        <w:ind w:left="720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</w:p>
    <w:p w14:paraId="148FD2B3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  <w:r w:rsidRPr="00E9073D">
        <w:rPr>
          <w:rFonts w:ascii="Verdana" w:hAnsi="Verdana"/>
          <w:color w:val="000000"/>
          <w:sz w:val="23"/>
          <w:szCs w:val="23"/>
        </w:rPr>
        <w:t>Descrizione:</w:t>
      </w:r>
    </w:p>
    <w:p w14:paraId="6C92D1ED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16A28" wp14:editId="44226589">
                <wp:simplePos x="0" y="0"/>
                <wp:positionH relativeFrom="column">
                  <wp:posOffset>57150</wp:posOffset>
                </wp:positionH>
                <wp:positionV relativeFrom="paragraph">
                  <wp:posOffset>41910</wp:posOffset>
                </wp:positionV>
                <wp:extent cx="6200775" cy="1533525"/>
                <wp:effectExtent l="9525" t="12700" r="9525" b="63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BCBBF" id="Rectangle 2" o:spid="_x0000_s1026" style="position:absolute;margin-left:4.5pt;margin-top:3.3pt;width:488.25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ZmCAIAABcEAAAOAAAAZHJzL2Uyb0RvYy54bWysU8tu2zAQvBfoPxC817IcO04Ey0Hg1EWB&#10;9AGk/QCaoiSiJJdd0pbdr++SdhyjLXooqgPB1ZKzs7PDxd3eGrZTGDS4mpejMWfKSWi062r+9cv6&#10;zQ1nIQrXCANO1fygAr9bvn61GHylJtCDaRQyAnGhGnzN+xh9VRRB9sqKMAKvHCVbQCsihdgVDYqB&#10;0K0pJuPxdTEANh5BqhDo78MxyZcZv22VjJ/aNqjITM2JW8wr5nWT1mK5EFWHwvdanmiIf2BhhXZU&#10;9Az1IKJgW9S/QVktEQK0cSTBFtC2WqrcA3VTjn/p5qkXXuVeSJzgzzKF/wcrP+6e/GdM1IN/BPkt&#10;MAerXrhO3SPC0CvRULkyCVUMPlTnCykIdJVthg/Q0GjFNkLWYN+iTYDUHdtnqQ9nqdU+Mkk/r2l4&#10;8/mMM0m5cnZ1NZvMcg1RPV/3GOI7BZalTc2RZpnhxe4xxERHVM9HMn0wullrY3KA3WZlkO0EzX2d&#10;vxN6uDxmHBtqfptq/x1inL8/QVgdycBG25rfnA+JKun21jXZXlFoc9wTZeNOQibtkk1DtYHmQDoi&#10;HN1Jr4k2PeAPzgZyZs3D961AxZl572gWt+V0mqycg+lsPqEALzOby4xwkqBqHjk7blfxaP+tR931&#10;VKnMvTu4p/m1Oiv7wupEltyXBT+9lGTvyzifennPy58AAAD//wMAUEsDBBQABgAIAAAAIQCbdmes&#10;3QAAAAcBAAAPAAAAZHJzL2Rvd25yZXYueG1sTI9BT4NAFITvJv6HzTPxZpeiJYA8GqOpiceWXrwt&#10;7BNQ9i1hlxb99a6nepzMZOabYruYQZxocr1lhPUqAkHcWN1zi3CsdncpCOcVazVYJoRvcrAtr68K&#10;lWt75j2dDr4VoYRdrhA678dcStd0ZJRb2ZE4eB92MsoHObVST+ocys0g4yhKpFE9h4VOjfTcUfN1&#10;mA1C3cdH9bOvXiOT7e7921J9zu8viLc3y9MjCE+Lv4ThDz+gQxmYajuzdmJAyMITj5AkIIKbpZsN&#10;iBohfkjXIMtC/ucvfwEAAP//AwBQSwECLQAUAAYACAAAACEAtoM4kv4AAADhAQAAEwAAAAAAAAAA&#10;AAAAAAAAAAAAW0NvbnRlbnRfVHlwZXNdLnhtbFBLAQItABQABgAIAAAAIQA4/SH/1gAAAJQBAAAL&#10;AAAAAAAAAAAAAAAAAC8BAABfcmVscy8ucmVsc1BLAQItABQABgAIAAAAIQDxyaZmCAIAABcEAAAO&#10;AAAAAAAAAAAAAAAAAC4CAABkcnMvZTJvRG9jLnhtbFBLAQItABQABgAIAAAAIQCbdmes3QAAAAcB&#10;AAAPAAAAAAAAAAAAAAAAAGIEAABkcnMvZG93bnJldi54bWxQSwUGAAAAAAQABADzAAAAbAUAAAAA&#10;"/>
            </w:pict>
          </mc:Fallback>
        </mc:AlternateContent>
      </w:r>
    </w:p>
    <w:p w14:paraId="578C5414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3D825B28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4CEFE9D8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2AEAD4EB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0DF6FFDC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57C24F25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54632F6F" w14:textId="77777777" w:rsidR="00990F8C" w:rsidRPr="00E9073D" w:rsidRDefault="00990F8C" w:rsidP="00990F8C">
      <w:pPr>
        <w:rPr>
          <w:sz w:val="24"/>
          <w:szCs w:val="24"/>
        </w:rPr>
      </w:pPr>
    </w:p>
    <w:p w14:paraId="7C1F8BDD" w14:textId="77777777" w:rsidR="00990F8C" w:rsidRPr="00E9073D" w:rsidRDefault="00990F8C" w:rsidP="00990F8C">
      <w:pPr>
        <w:rPr>
          <w:sz w:val="24"/>
          <w:szCs w:val="24"/>
        </w:rPr>
      </w:pPr>
    </w:p>
    <w:p w14:paraId="6145959E" w14:textId="77777777" w:rsidR="00990F8C" w:rsidRDefault="00990F8C" w:rsidP="00990F8C">
      <w:pPr>
        <w:jc w:val="center"/>
        <w:rPr>
          <w:b/>
          <w:bCs/>
          <w:i/>
          <w:iCs/>
          <w:color w:val="000000"/>
          <w:sz w:val="23"/>
          <w:szCs w:val="23"/>
        </w:rPr>
      </w:pPr>
    </w:p>
    <w:p w14:paraId="4589C3D0" w14:textId="77777777" w:rsidR="00990F8C" w:rsidRPr="00E9073D" w:rsidRDefault="00990F8C" w:rsidP="00990F8C">
      <w:pPr>
        <w:jc w:val="center"/>
        <w:rPr>
          <w:sz w:val="24"/>
          <w:szCs w:val="24"/>
        </w:rPr>
      </w:pPr>
      <w:r w:rsidRPr="00E9073D">
        <w:rPr>
          <w:b/>
          <w:bCs/>
          <w:i/>
          <w:iCs/>
          <w:color w:val="000000"/>
          <w:sz w:val="23"/>
          <w:szCs w:val="23"/>
        </w:rPr>
        <w:t>SECONDO MONITORAGGIO</w:t>
      </w:r>
    </w:p>
    <w:p w14:paraId="5129CE3D" w14:textId="77777777" w:rsidR="00990F8C" w:rsidRPr="00E9073D" w:rsidRDefault="00990F8C" w:rsidP="00990F8C">
      <w:pPr>
        <w:rPr>
          <w:sz w:val="24"/>
          <w:szCs w:val="24"/>
        </w:rPr>
      </w:pPr>
      <w:r w:rsidRPr="00E9073D">
        <w:rPr>
          <w:rFonts w:ascii="Verdana" w:hAnsi="Verdana"/>
          <w:i/>
          <w:iCs/>
          <w:color w:val="000000"/>
          <w:sz w:val="23"/>
          <w:szCs w:val="23"/>
        </w:rPr>
        <w:t>Data: ………………................</w:t>
      </w:r>
    </w:p>
    <w:p w14:paraId="4BD9E588" w14:textId="77777777" w:rsidR="00990F8C" w:rsidRPr="00E9073D" w:rsidRDefault="00990F8C" w:rsidP="00990F8C">
      <w:pPr>
        <w:rPr>
          <w:sz w:val="24"/>
          <w:szCs w:val="24"/>
        </w:rPr>
      </w:pPr>
    </w:p>
    <w:p w14:paraId="0147776A" w14:textId="77777777" w:rsidR="00990F8C" w:rsidRPr="00E9073D" w:rsidRDefault="00990F8C" w:rsidP="00990F8C">
      <w:pPr>
        <w:rPr>
          <w:sz w:val="24"/>
          <w:szCs w:val="24"/>
        </w:rPr>
      </w:pPr>
      <w:r w:rsidRPr="00E9073D">
        <w:rPr>
          <w:rFonts w:ascii="Verdana" w:hAnsi="Verdana"/>
          <w:color w:val="000000"/>
          <w:sz w:val="23"/>
          <w:szCs w:val="23"/>
        </w:rPr>
        <w:t>In generale la situazione è:</w:t>
      </w:r>
    </w:p>
    <w:p w14:paraId="2DBCCB4A" w14:textId="77777777" w:rsidR="00990F8C" w:rsidRPr="00E9073D" w:rsidRDefault="00990F8C" w:rsidP="00990F8C">
      <w:pPr>
        <w:numPr>
          <w:ilvl w:val="0"/>
          <w:numId w:val="4"/>
        </w:numPr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migliorata</w:t>
      </w:r>
    </w:p>
    <w:p w14:paraId="3ECFAF0D" w14:textId="77777777" w:rsidR="00990F8C" w:rsidRPr="00E9073D" w:rsidRDefault="00990F8C" w:rsidP="00990F8C">
      <w:pPr>
        <w:numPr>
          <w:ilvl w:val="0"/>
          <w:numId w:val="4"/>
        </w:numPr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rimasta invariata</w:t>
      </w:r>
    </w:p>
    <w:p w14:paraId="407B4A8B" w14:textId="77777777" w:rsidR="00990F8C" w:rsidRPr="00E9073D" w:rsidRDefault="00990F8C" w:rsidP="00990F8C">
      <w:pPr>
        <w:numPr>
          <w:ilvl w:val="0"/>
          <w:numId w:val="4"/>
        </w:numPr>
        <w:spacing w:after="240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9073D">
        <w:rPr>
          <w:rFonts w:ascii="Verdana" w:hAnsi="Verdana" w:cs="Courier New"/>
          <w:color w:val="000000"/>
          <w:sz w:val="23"/>
          <w:szCs w:val="23"/>
        </w:rPr>
        <w:t>peggiorata</w:t>
      </w:r>
    </w:p>
    <w:p w14:paraId="54E79D4C" w14:textId="77777777" w:rsidR="00990F8C" w:rsidRDefault="00990F8C" w:rsidP="00990F8C">
      <w:pPr>
        <w:spacing w:after="24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E0CE9" wp14:editId="2862462D">
                <wp:simplePos x="0" y="0"/>
                <wp:positionH relativeFrom="column">
                  <wp:posOffset>95250</wp:posOffset>
                </wp:positionH>
                <wp:positionV relativeFrom="paragraph">
                  <wp:posOffset>240665</wp:posOffset>
                </wp:positionV>
                <wp:extent cx="6162675" cy="1123950"/>
                <wp:effectExtent l="9525" t="12065" r="9525" b="6985"/>
                <wp:wrapNone/>
                <wp:docPr id="3989670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A65C5" id="Rectangle 3" o:spid="_x0000_s1026" style="position:absolute;margin-left:7.5pt;margin-top:18.95pt;width:485.2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BQDQIAABcEAAAOAAAAZHJzL2Uyb0RvYy54bWysU8FuGyEQvVfqPyDu9Xq3thOvvI4ip64q&#10;pWmlNB+AWXYXlWXogL12v74Ddhy3zakqB8Qw8Hjz5rG42feG7RR6Dbbi+WjMmbISam3bij99W7+7&#10;5swHYWthwKqKH5TnN8u3bxaDK1UBHZhaISMQ68vBVbwLwZVZ5mWneuFH4JSlZAPYi0AhtlmNYiD0&#10;3mTFeDzLBsDaIUjlPe3eHZN8mfCbRsnwpWm8CsxUnLiFNGOaN3HOlgtRtihcp+WJhvgHFr3Qlh49&#10;Q92JINgW9V9QvZYIHpowktBn0DRaqlQDVZOP/6jmsRNOpVpIHO/OMvn/Bysfdo/uK0bq3t2D/O6Z&#10;hVUnbKtuEWHolKjpuTwKlQ3Ol+cLMfB0lW2Gz1BTa8U2QNJg32AfAak6tk9SH85Sq31gkjZn+ayY&#10;XU05k5TL8+L9fJqakYny+bpDHz4q6FlcVByplwle7O59iHRE+Xwk0Qej67U2JgXYblYG2U5Q39dp&#10;pAqoystjxrKh4vNpMU3Iv+X8JcQ4jdcgeh3IwEb3Fb8+HxJl1O2DrZO9gtDmuCbKxp6EjNpFm/py&#10;A/WBdEQ4upN+Ey06wJ+cDeTMivsfW4GKM/PJUi/m+WQSrZyCyfSqoAAvM5vLjLCSoCoeODsuV+Fo&#10;/61D3Xb0Up5qt3BL/Wt0UvaF1YksuS8Jfvop0d6XcTr18p+XvwAAAP//AwBQSwMEFAAGAAgAAAAh&#10;AL/LIDPeAAAACQEAAA8AAABkcnMvZG93bnJldi54bWxMj0FPg0AUhO8m/ofNM/Fml1LRgiyN0bSJ&#10;x5ZevC3sE1D2LWGXFv31vp70OJnJzDf5Zra9OOHoO0cKlosIBFLtTEeNgmO5vVuD8EGT0b0jVPCN&#10;HjbF9VWuM+POtMfTITSCS8hnWkEbwpBJ6esWrfYLNyCx9+FGqwPLsZFm1Gcut72Mo+hBWt0RL7R6&#10;wJcW66/DZBVUXXzUP/tyF9l0uwpvc/k5vb8qdXszPz+BCDiHvzBc8BkdCmaq3ETGi551wleCgtVj&#10;CoL9dJ0kICoF8fI+BVnk8v+D4hcAAP//AwBQSwECLQAUAAYACAAAACEAtoM4kv4AAADhAQAAEwAA&#10;AAAAAAAAAAAAAAAAAAAAW0NvbnRlbnRfVHlwZXNdLnhtbFBLAQItABQABgAIAAAAIQA4/SH/1gAA&#10;AJQBAAALAAAAAAAAAAAAAAAAAC8BAABfcmVscy8ucmVsc1BLAQItABQABgAIAAAAIQCHafBQDQIA&#10;ABcEAAAOAAAAAAAAAAAAAAAAAC4CAABkcnMvZTJvRG9jLnhtbFBLAQItABQABgAIAAAAIQC/yyAz&#10;3gAAAAkBAAAPAAAAAAAAAAAAAAAAAGcEAABkcnMvZG93bnJldi54bWxQSwUGAAAAAAQABADzAAAA&#10;cgUAAAAA&#10;"/>
            </w:pict>
          </mc:Fallback>
        </mc:AlternateContent>
      </w:r>
      <w:r w:rsidRPr="00E9073D">
        <w:rPr>
          <w:rFonts w:ascii="Verdana" w:hAnsi="Verdana"/>
          <w:color w:val="000000"/>
          <w:sz w:val="23"/>
          <w:szCs w:val="23"/>
        </w:rPr>
        <w:t>Descrizione:</w:t>
      </w:r>
    </w:p>
    <w:p w14:paraId="548A4E8A" w14:textId="77777777" w:rsidR="00990F8C" w:rsidRDefault="00990F8C" w:rsidP="00990F8C">
      <w:pPr>
        <w:spacing w:after="240"/>
        <w:rPr>
          <w:rFonts w:ascii="Verdana" w:hAnsi="Verdana"/>
          <w:color w:val="000000"/>
          <w:sz w:val="23"/>
          <w:szCs w:val="23"/>
        </w:rPr>
      </w:pPr>
    </w:p>
    <w:p w14:paraId="58F3ED7B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20EA705C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5CE549BE" w14:textId="77777777" w:rsidR="00990F8C" w:rsidRDefault="00990F8C" w:rsidP="00990F8C">
      <w:pPr>
        <w:rPr>
          <w:rFonts w:ascii="Verdana" w:hAnsi="Verdana"/>
          <w:color w:val="000000"/>
          <w:sz w:val="23"/>
          <w:szCs w:val="23"/>
        </w:rPr>
      </w:pPr>
    </w:p>
    <w:p w14:paraId="03A3FCD8" w14:textId="7191395A" w:rsidR="00270055" w:rsidRPr="00A259ED" w:rsidRDefault="00270055" w:rsidP="00990F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sectPr w:rsidR="00270055" w:rsidRPr="00A259ED" w:rsidSect="00990AB6">
      <w:headerReference w:type="default" r:id="rId7"/>
      <w:footerReference w:type="default" r:id="rId8"/>
      <w:pgSz w:w="11900" w:h="16840"/>
      <w:pgMar w:top="1418" w:right="1134" w:bottom="1134" w:left="1134" w:header="45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DC7C" w14:textId="77777777" w:rsidR="008B19C5" w:rsidRDefault="008B19C5">
      <w:r>
        <w:separator/>
      </w:r>
    </w:p>
  </w:endnote>
  <w:endnote w:type="continuationSeparator" w:id="0">
    <w:p w14:paraId="7DB3547A" w14:textId="77777777" w:rsidR="008B19C5" w:rsidRDefault="008B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E346" w14:textId="0B493172" w:rsidR="00090DD2" w:rsidRDefault="00090DD2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7947" w14:textId="77777777" w:rsidR="008B19C5" w:rsidRDefault="008B19C5">
      <w:r>
        <w:separator/>
      </w:r>
    </w:p>
  </w:footnote>
  <w:footnote w:type="continuationSeparator" w:id="0">
    <w:p w14:paraId="5C002011" w14:textId="77777777" w:rsidR="008B19C5" w:rsidRDefault="008B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124D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b/>
        <w:bCs/>
        <w:color w:val="000000"/>
        <w:sz w:val="24"/>
        <w:szCs w:val="24"/>
      </w:rPr>
    </w:pPr>
    <w:r w:rsidRPr="008C1CBE">
      <w:rPr>
        <w:b/>
        <w:bCs/>
        <w:color w:val="000000"/>
        <w:sz w:val="24"/>
        <w:szCs w:val="24"/>
      </w:rPr>
      <w:t>ISTITUTO COMPRENSIVO “SAN LEONE IX”</w:t>
    </w:r>
  </w:p>
  <w:p w14:paraId="40B3BBD6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b/>
        <w:bCs/>
        <w:color w:val="000000"/>
        <w:sz w:val="24"/>
        <w:szCs w:val="24"/>
      </w:rPr>
    </w:pPr>
    <w:r w:rsidRPr="008C1CBE">
      <w:rPr>
        <w:b/>
        <w:bCs/>
        <w:color w:val="000000"/>
        <w:sz w:val="24"/>
        <w:szCs w:val="24"/>
      </w:rPr>
      <w:t>SESSA AURUNCA</w:t>
    </w:r>
  </w:p>
  <w:p w14:paraId="4A39CC7F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8C1CBE">
      <w:rPr>
        <w:color w:val="000000"/>
        <w:sz w:val="24"/>
        <w:szCs w:val="24"/>
      </w:rPr>
      <w:t>Via San Leo – 81037 SESSA AURUNCA (CE)</w:t>
    </w:r>
  </w:p>
  <w:p w14:paraId="2666F01E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8C1CBE">
      <w:rPr>
        <w:color w:val="000000"/>
        <w:sz w:val="24"/>
        <w:szCs w:val="24"/>
      </w:rPr>
      <w:t>Ambito CE-11 – Tel. Direzione /Segreteria 0823/937033 - Fax 0823/935040</w:t>
    </w:r>
  </w:p>
  <w:p w14:paraId="5616696B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8C1CBE">
      <w:rPr>
        <w:color w:val="000000"/>
        <w:sz w:val="24"/>
        <w:szCs w:val="24"/>
      </w:rPr>
      <w:t>Pec:CEIC8AY008@PEC.ISTRUZIONE.IT</w:t>
    </w:r>
  </w:p>
  <w:p w14:paraId="34D70264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8C1CBE">
      <w:rPr>
        <w:color w:val="000000"/>
        <w:sz w:val="24"/>
        <w:szCs w:val="24"/>
      </w:rPr>
      <w:t>e-mail: ceic8ay008@istruzione.it</w:t>
    </w:r>
  </w:p>
  <w:p w14:paraId="37838BF9" w14:textId="77777777" w:rsidR="008C1CBE" w:rsidRPr="008C1CBE" w:rsidRDefault="008C1CBE" w:rsidP="008C1CBE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left="-1134" w:right="-1134"/>
      <w:jc w:val="center"/>
      <w:rPr>
        <w:color w:val="000000"/>
        <w:sz w:val="24"/>
        <w:szCs w:val="24"/>
      </w:rPr>
    </w:pPr>
    <w:r w:rsidRPr="008C1CBE">
      <w:rPr>
        <w:i/>
        <w:iCs/>
        <w:color w:val="000000"/>
        <w:sz w:val="24"/>
        <w:szCs w:val="24"/>
      </w:rPr>
      <w:t>sito web: https://www.icsanleone.it/</w:t>
    </w:r>
  </w:p>
  <w:p w14:paraId="2DE88F3D" w14:textId="1BBBB631" w:rsidR="00090DD2" w:rsidRDefault="00090DD2">
    <w:pPr>
      <w:pBdr>
        <w:top w:val="nil"/>
        <w:left w:val="nil"/>
        <w:bottom w:val="nil"/>
        <w:right w:val="nil"/>
        <w:between w:val="nil"/>
      </w:pBdr>
      <w:tabs>
        <w:tab w:val="left" w:pos="9632"/>
      </w:tabs>
      <w:ind w:left="-1134" w:right="-1134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A0D5F"/>
    <w:multiLevelType w:val="multilevel"/>
    <w:tmpl w:val="48C2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52A12"/>
    <w:multiLevelType w:val="multilevel"/>
    <w:tmpl w:val="6522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903BE1"/>
    <w:multiLevelType w:val="multilevel"/>
    <w:tmpl w:val="DAF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56F4B"/>
    <w:multiLevelType w:val="hybridMultilevel"/>
    <w:tmpl w:val="B074D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563889">
    <w:abstractNumId w:val="3"/>
  </w:num>
  <w:num w:numId="2" w16cid:durableId="1813210635">
    <w:abstractNumId w:val="0"/>
  </w:num>
  <w:num w:numId="3" w16cid:durableId="1557620155">
    <w:abstractNumId w:val="1"/>
  </w:num>
  <w:num w:numId="4" w16cid:durableId="207565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D2"/>
    <w:rsid w:val="00073CAA"/>
    <w:rsid w:val="00090DD2"/>
    <w:rsid w:val="00097D33"/>
    <w:rsid w:val="00270055"/>
    <w:rsid w:val="00293BB3"/>
    <w:rsid w:val="002E35BE"/>
    <w:rsid w:val="004F1B81"/>
    <w:rsid w:val="0055066D"/>
    <w:rsid w:val="0055600D"/>
    <w:rsid w:val="00557ECB"/>
    <w:rsid w:val="0079299B"/>
    <w:rsid w:val="00881562"/>
    <w:rsid w:val="008B19C5"/>
    <w:rsid w:val="008C1CBE"/>
    <w:rsid w:val="00930A3E"/>
    <w:rsid w:val="00990AB6"/>
    <w:rsid w:val="00990F8C"/>
    <w:rsid w:val="00A259ED"/>
    <w:rsid w:val="00AE5311"/>
    <w:rsid w:val="00B15B00"/>
    <w:rsid w:val="00DF441A"/>
    <w:rsid w:val="00F37B22"/>
    <w:rsid w:val="00F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B13B"/>
  <w15:docId w15:val="{A7D336E5-17E9-4C0A-8615-BE275870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90AB6"/>
  </w:style>
  <w:style w:type="paragraph" w:styleId="Titolo1">
    <w:name w:val="heading 1"/>
    <w:basedOn w:val="Normale"/>
    <w:next w:val="Normale"/>
    <w:rsid w:val="00990AB6"/>
    <w:pPr>
      <w:widowControl w:val="0"/>
      <w:pBdr>
        <w:top w:val="nil"/>
        <w:left w:val="nil"/>
        <w:bottom w:val="nil"/>
        <w:right w:val="nil"/>
        <w:between w:val="nil"/>
      </w:pBdr>
      <w:ind w:left="1259" w:right="1477" w:hanging="1259"/>
      <w:jc w:val="center"/>
      <w:outlineLvl w:val="0"/>
    </w:pPr>
    <w:rPr>
      <w:b/>
      <w:color w:val="000000"/>
      <w:sz w:val="22"/>
      <w:szCs w:val="22"/>
    </w:rPr>
  </w:style>
  <w:style w:type="paragraph" w:styleId="Titolo2">
    <w:name w:val="heading 2"/>
    <w:basedOn w:val="Normale"/>
    <w:next w:val="Normale"/>
    <w:rsid w:val="00990A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90A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90A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90AB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90AB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90A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90AB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90A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C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C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7005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27005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C1C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CBE"/>
  </w:style>
  <w:style w:type="paragraph" w:styleId="Pidipagina">
    <w:name w:val="footer"/>
    <w:basedOn w:val="Normale"/>
    <w:link w:val="PidipaginaCarattere"/>
    <w:uiPriority w:val="99"/>
    <w:unhideWhenUsed/>
    <w:rsid w:val="008C1C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</cp:lastModifiedBy>
  <cp:revision>4</cp:revision>
  <dcterms:created xsi:type="dcterms:W3CDTF">2025-11-03T16:13:00Z</dcterms:created>
  <dcterms:modified xsi:type="dcterms:W3CDTF">2026-01-31T13:24:00Z</dcterms:modified>
</cp:coreProperties>
</file>